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76" w:rsidRDefault="00B13A76"/>
    <w:p w:rsidR="00FD724F" w:rsidRDefault="00FD724F"/>
    <w:p w:rsidR="002E5A28" w:rsidRDefault="002E5A28" w:rsidP="00B13A76">
      <w:pPr>
        <w:jc w:val="center"/>
        <w:rPr>
          <w:b/>
          <w:sz w:val="32"/>
          <w:szCs w:val="32"/>
        </w:rPr>
      </w:pPr>
      <w:r>
        <w:rPr>
          <w:b/>
          <w:sz w:val="32"/>
          <w:szCs w:val="32"/>
        </w:rPr>
        <w:t xml:space="preserve">ÅRSBERETNING FOR 2013 </w:t>
      </w:r>
    </w:p>
    <w:p w:rsidR="00B903B2" w:rsidRDefault="00B903B2" w:rsidP="007B4DF5"/>
    <w:p w:rsidR="007762FC" w:rsidRDefault="007762FC" w:rsidP="007B4DF5"/>
    <w:p w:rsidR="00C94805" w:rsidRDefault="00C94805" w:rsidP="007B4DF5"/>
    <w:p w:rsidR="00EC2C09" w:rsidRDefault="00EC2C09" w:rsidP="00EC2C09">
      <w:pPr>
        <w:numPr>
          <w:ilvl w:val="0"/>
          <w:numId w:val="2"/>
        </w:numPr>
      </w:pPr>
      <w:r>
        <w:t>Styrets sammensetning</w:t>
      </w:r>
      <w:r w:rsidR="002E5A28">
        <w:t xml:space="preserve"> i 2013</w:t>
      </w:r>
      <w:r>
        <w:t>:</w:t>
      </w:r>
      <w:r w:rsidR="00E41CEA">
        <w:tab/>
      </w:r>
      <w:r w:rsidR="00E41CEA">
        <w:tab/>
      </w:r>
      <w:r w:rsidR="00E41CEA">
        <w:tab/>
      </w:r>
      <w:r w:rsidR="00E41CEA">
        <w:tab/>
      </w:r>
      <w:r w:rsidR="00E41CEA">
        <w:tab/>
      </w:r>
      <w:r w:rsidR="00E41CEA">
        <w:tab/>
      </w:r>
      <w:r w:rsidR="00E41CEA">
        <w:tab/>
      </w:r>
      <w:r w:rsidR="00E41CEA">
        <w:tab/>
      </w:r>
      <w:r w:rsidR="00E41CEA">
        <w:tab/>
      </w:r>
    </w:p>
    <w:p w:rsidR="00EC2C09" w:rsidRDefault="002E5A28" w:rsidP="00EC2C09">
      <w:pPr>
        <w:numPr>
          <w:ilvl w:val="1"/>
          <w:numId w:val="2"/>
        </w:numPr>
      </w:pPr>
      <w:r>
        <w:t>Leder</w:t>
      </w:r>
      <w:r w:rsidR="00EC2C09">
        <w:t>:</w:t>
      </w:r>
      <w:r>
        <w:tab/>
      </w:r>
      <w:r w:rsidR="00EC2C09">
        <w:tab/>
      </w:r>
      <w:r w:rsidR="00EC2C09">
        <w:tab/>
      </w:r>
      <w:r>
        <w:t>Per Aaserud</w:t>
      </w:r>
      <w:r>
        <w:tab/>
      </w:r>
      <w:r>
        <w:tab/>
      </w:r>
      <w:r w:rsidR="00EC2C09">
        <w:tab/>
        <w:t>Medlemmene</w:t>
      </w:r>
    </w:p>
    <w:p w:rsidR="00EC2C09" w:rsidRDefault="002E5A28" w:rsidP="00EC2C09">
      <w:pPr>
        <w:numPr>
          <w:ilvl w:val="1"/>
          <w:numId w:val="2"/>
        </w:numPr>
      </w:pPr>
      <w:r>
        <w:t>Nestleder</w:t>
      </w:r>
      <w:r w:rsidR="00EC2C09">
        <w:t>:</w:t>
      </w:r>
      <w:r>
        <w:tab/>
      </w:r>
      <w:r>
        <w:tab/>
      </w:r>
      <w:proofErr w:type="spellStart"/>
      <w:r>
        <w:t>Boyd</w:t>
      </w:r>
      <w:proofErr w:type="spellEnd"/>
      <w:r>
        <w:t xml:space="preserve"> Hermansen</w:t>
      </w:r>
      <w:r>
        <w:tab/>
      </w:r>
      <w:r>
        <w:tab/>
        <w:t>Snarøykilens Venner</w:t>
      </w:r>
    </w:p>
    <w:p w:rsidR="00E41CEA" w:rsidRDefault="00C575FF" w:rsidP="00EC2C09">
      <w:pPr>
        <w:numPr>
          <w:ilvl w:val="1"/>
          <w:numId w:val="2"/>
        </w:numPr>
      </w:pPr>
      <w:r>
        <w:t>Kasserer:</w:t>
      </w:r>
      <w:r>
        <w:tab/>
      </w:r>
      <w:r>
        <w:tab/>
        <w:t xml:space="preserve">Kristine </w:t>
      </w:r>
      <w:proofErr w:type="spellStart"/>
      <w:r>
        <w:t>Schüssler</w:t>
      </w:r>
      <w:proofErr w:type="spellEnd"/>
      <w:r w:rsidR="00E41CEA">
        <w:tab/>
      </w:r>
      <w:r w:rsidR="00E41CEA">
        <w:tab/>
        <w:t>Snarøen Vel</w:t>
      </w:r>
    </w:p>
    <w:p w:rsidR="00E41CEA" w:rsidRDefault="00C575FF" w:rsidP="00EC2C09">
      <w:pPr>
        <w:numPr>
          <w:ilvl w:val="1"/>
          <w:numId w:val="2"/>
        </w:numPr>
      </w:pPr>
      <w:r>
        <w:t>Sekretær:</w:t>
      </w:r>
      <w:r>
        <w:tab/>
      </w:r>
      <w:r>
        <w:tab/>
      </w:r>
      <w:r w:rsidR="002E5A28">
        <w:t>Bjørn Haakon bakken</w:t>
      </w:r>
      <w:r w:rsidR="002E5A28">
        <w:tab/>
      </w:r>
      <w:r w:rsidR="002E5A28">
        <w:tab/>
      </w:r>
      <w:r>
        <w:t>Medlemmene</w:t>
      </w:r>
    </w:p>
    <w:p w:rsidR="00E41CEA" w:rsidRDefault="00E41CEA" w:rsidP="007F2AF8">
      <w:pPr>
        <w:numPr>
          <w:ilvl w:val="1"/>
          <w:numId w:val="2"/>
        </w:numPr>
      </w:pPr>
      <w:r>
        <w:t>Havnesjef:</w:t>
      </w:r>
      <w:r>
        <w:tab/>
      </w:r>
      <w:r>
        <w:tab/>
        <w:t>Ulf Arnesen</w:t>
      </w:r>
      <w:r>
        <w:tab/>
      </w:r>
      <w:r>
        <w:tab/>
      </w:r>
      <w:r>
        <w:tab/>
        <w:t>Snarøykilens Venner</w:t>
      </w:r>
      <w:r>
        <w:tab/>
      </w:r>
    </w:p>
    <w:p w:rsidR="00E41CEA" w:rsidRDefault="00E41CEA" w:rsidP="00EC2C09">
      <w:pPr>
        <w:numPr>
          <w:ilvl w:val="1"/>
          <w:numId w:val="2"/>
        </w:numPr>
      </w:pPr>
      <w:r>
        <w:t>Sty</w:t>
      </w:r>
      <w:r w:rsidR="00C575FF">
        <w:t>remedlem:</w:t>
      </w:r>
      <w:r w:rsidR="00C575FF">
        <w:tab/>
      </w:r>
      <w:r w:rsidR="00C575FF">
        <w:tab/>
      </w:r>
      <w:r w:rsidR="002E5A28">
        <w:t>Arne Nielsen</w:t>
      </w:r>
      <w:r w:rsidR="002E5A28">
        <w:tab/>
      </w:r>
      <w:r w:rsidR="002E5A28">
        <w:tab/>
      </w:r>
      <w:r w:rsidR="002E5A28">
        <w:tab/>
        <w:t xml:space="preserve">Snarøen Vel </w:t>
      </w:r>
    </w:p>
    <w:p w:rsidR="00235C93" w:rsidRDefault="00E41CEA" w:rsidP="00EC2C09">
      <w:pPr>
        <w:numPr>
          <w:ilvl w:val="1"/>
          <w:numId w:val="2"/>
        </w:numPr>
      </w:pPr>
      <w:r>
        <w:t>Styremedlem:</w:t>
      </w:r>
      <w:r>
        <w:tab/>
      </w:r>
      <w:r>
        <w:tab/>
      </w:r>
      <w:r w:rsidR="002E5A28">
        <w:t>Øyvind Pedersen</w:t>
      </w:r>
      <w:r w:rsidR="002E5A28">
        <w:tab/>
      </w:r>
      <w:r w:rsidR="002E5A28">
        <w:tab/>
        <w:t>Medlemmene</w:t>
      </w:r>
    </w:p>
    <w:p w:rsidR="00F45568" w:rsidRDefault="00F45568" w:rsidP="00EC2C09">
      <w:pPr>
        <w:numPr>
          <w:ilvl w:val="1"/>
          <w:numId w:val="2"/>
        </w:numPr>
      </w:pPr>
      <w:r>
        <w:t>Styremedlem:</w:t>
      </w:r>
      <w:r>
        <w:tab/>
      </w:r>
      <w:r>
        <w:tab/>
      </w:r>
      <w:r w:rsidR="00264D83">
        <w:t>Hans Petter Kvalø</w:t>
      </w:r>
      <w:r w:rsidR="00264D83">
        <w:tab/>
      </w:r>
      <w:r w:rsidR="00264D83">
        <w:tab/>
        <w:t>Snarøen Sjøspeidergruppe</w:t>
      </w:r>
    </w:p>
    <w:p w:rsidR="00E41CEA" w:rsidRDefault="00425A31" w:rsidP="00C9346F">
      <w:r>
        <w:tab/>
      </w:r>
      <w:r>
        <w:tab/>
      </w:r>
      <w:r>
        <w:tab/>
      </w:r>
      <w:r>
        <w:tab/>
      </w:r>
      <w:r>
        <w:tab/>
      </w:r>
      <w:r>
        <w:tab/>
      </w:r>
      <w:r>
        <w:tab/>
      </w:r>
      <w:r>
        <w:tab/>
      </w:r>
      <w:r>
        <w:tab/>
      </w:r>
    </w:p>
    <w:p w:rsidR="002D739E" w:rsidRDefault="00E41CEA" w:rsidP="00E41CEA">
      <w:pPr>
        <w:numPr>
          <w:ilvl w:val="0"/>
          <w:numId w:val="2"/>
        </w:numPr>
      </w:pPr>
      <w:r>
        <w:t>Foreningens drift</w:t>
      </w:r>
      <w:r w:rsidR="007529E2">
        <w:t xml:space="preserve"> – styrets beretning</w:t>
      </w:r>
      <w:r>
        <w:t>:</w:t>
      </w:r>
      <w:r w:rsidR="002D739E">
        <w:tab/>
      </w:r>
      <w:r w:rsidR="002D739E">
        <w:tab/>
      </w:r>
      <w:r w:rsidR="002D739E">
        <w:tab/>
      </w:r>
      <w:r w:rsidR="002D739E">
        <w:tab/>
      </w:r>
      <w:r w:rsidR="002D739E">
        <w:tab/>
      </w:r>
      <w:r w:rsidR="002D739E">
        <w:tab/>
      </w:r>
      <w:r w:rsidR="002D739E">
        <w:tab/>
      </w:r>
    </w:p>
    <w:p w:rsidR="00684885" w:rsidRDefault="00460670" w:rsidP="005F16EC">
      <w:pPr>
        <w:numPr>
          <w:ilvl w:val="1"/>
          <w:numId w:val="2"/>
        </w:numPr>
      </w:pPr>
      <w:r>
        <w:t xml:space="preserve">Snarøykilen Båthavn hadde per </w:t>
      </w:r>
      <w:r w:rsidR="002E5A28">
        <w:t xml:space="preserve">31.12.2013 </w:t>
      </w:r>
      <w:r>
        <w:t>1</w:t>
      </w:r>
      <w:r w:rsidR="00B1425D">
        <w:t xml:space="preserve">81 </w:t>
      </w:r>
      <w:r w:rsidR="00E41CEA">
        <w:t>medlemmer</w:t>
      </w:r>
      <w:r w:rsidR="005F16EC">
        <w:t xml:space="preserve">, noe som er </w:t>
      </w:r>
      <w:r w:rsidR="00684885">
        <w:t>en nedgang på 1</w:t>
      </w:r>
      <w:r w:rsidR="00B1425D">
        <w:t>3</w:t>
      </w:r>
      <w:r w:rsidR="00684885">
        <w:t xml:space="preserve"> </w:t>
      </w:r>
      <w:r w:rsidR="005F16EC">
        <w:t xml:space="preserve">medlemmer </w:t>
      </w:r>
      <w:r w:rsidR="00684885">
        <w:t xml:space="preserve">fra </w:t>
      </w:r>
      <w:r>
        <w:t xml:space="preserve">forrige år.  </w:t>
      </w:r>
      <w:r w:rsidR="005F16EC">
        <w:t xml:space="preserve">Nedgangen i medlemsmassen skyldes </w:t>
      </w:r>
      <w:r w:rsidR="00684885">
        <w:t xml:space="preserve">i hovedsak </w:t>
      </w:r>
      <w:r w:rsidR="005F16EC">
        <w:t>en kritisk gjennomgang av</w:t>
      </w:r>
      <w:r w:rsidR="00CD4C30">
        <w:t xml:space="preserve"> medlemsmassen</w:t>
      </w:r>
      <w:r>
        <w:t xml:space="preserve"> (reskontroen) </w:t>
      </w:r>
      <w:r w:rsidR="00CD4C30">
        <w:t xml:space="preserve"> </w:t>
      </w:r>
      <w:r w:rsidR="005F16EC">
        <w:t>ved år</w:t>
      </w:r>
      <w:r>
        <w:t xml:space="preserve">ets slutt </w:t>
      </w:r>
      <w:r w:rsidR="005F16EC">
        <w:t>med ønske om å slette ‘ikke betalende medlemmer’’ som</w:t>
      </w:r>
      <w:r w:rsidR="00CD4C30">
        <w:t xml:space="preserve"> heller </w:t>
      </w:r>
      <w:r w:rsidR="005F16EC">
        <w:t xml:space="preserve">ikke </w:t>
      </w:r>
      <w:r>
        <w:t xml:space="preserve">har </w:t>
      </w:r>
      <w:r w:rsidR="005F16EC">
        <w:t>disponer</w:t>
      </w:r>
      <w:r>
        <w:t xml:space="preserve">t </w:t>
      </w:r>
      <w:r w:rsidR="005F16EC">
        <w:t>bøye og/eller jolleplass.</w:t>
      </w:r>
      <w:r w:rsidR="00CD4C30">
        <w:t xml:space="preserve">  </w:t>
      </w:r>
      <w:r w:rsidR="00684885">
        <w:t xml:space="preserve">  </w:t>
      </w:r>
    </w:p>
    <w:p w:rsidR="00684885" w:rsidRDefault="00684885" w:rsidP="00684885">
      <w:pPr>
        <w:ind w:left="1440"/>
      </w:pPr>
    </w:p>
    <w:p w:rsidR="00B64134" w:rsidRDefault="00176A8A" w:rsidP="00684885">
      <w:pPr>
        <w:numPr>
          <w:ilvl w:val="1"/>
          <w:numId w:val="2"/>
        </w:numPr>
      </w:pPr>
      <w:r>
        <w:t xml:space="preserve">Det har </w:t>
      </w:r>
      <w:r w:rsidR="0081725B">
        <w:t xml:space="preserve">i </w:t>
      </w:r>
      <w:r w:rsidR="00D61CCD">
        <w:t xml:space="preserve">løpet av året </w:t>
      </w:r>
      <w:r>
        <w:t xml:space="preserve">vært avholdt </w:t>
      </w:r>
      <w:r w:rsidR="00684885">
        <w:t>tre</w:t>
      </w:r>
      <w:r w:rsidR="00E41CEA">
        <w:t xml:space="preserve"> styremøter</w:t>
      </w:r>
      <w:r w:rsidR="0081725B">
        <w:t xml:space="preserve"> samt en vår og </w:t>
      </w:r>
      <w:r w:rsidR="00684885">
        <w:t xml:space="preserve">en </w:t>
      </w:r>
      <w:r w:rsidR="0081725B">
        <w:t xml:space="preserve">høstdugnad.  </w:t>
      </w:r>
      <w:r w:rsidR="00747947">
        <w:t>Den tekniske kvaliteten på båthavnen</w:t>
      </w:r>
      <w:r w:rsidR="00D61CCD">
        <w:t xml:space="preserve"> </w:t>
      </w:r>
      <w:r w:rsidR="00747947">
        <w:t>må sies og være god</w:t>
      </w:r>
      <w:r w:rsidR="00B64134">
        <w:t xml:space="preserve"> selv om vi også denne sesongen har slitt med avdrift på noen bøyer</w:t>
      </w:r>
      <w:r w:rsidR="00747947">
        <w:t>.  Stoppekranen i ferskvannskummen</w:t>
      </w:r>
      <w:r w:rsidR="00684885">
        <w:t xml:space="preserve"> </w:t>
      </w:r>
      <w:r w:rsidR="00CD4C30">
        <w:t xml:space="preserve">på Ankerbrygga </w:t>
      </w:r>
      <w:r w:rsidR="00747947">
        <w:t xml:space="preserve">er byttet, mens </w:t>
      </w:r>
      <w:r w:rsidR="00684885">
        <w:t xml:space="preserve">bommer og bryggefester på bryggene i </w:t>
      </w:r>
      <w:proofErr w:type="spellStart"/>
      <w:r w:rsidR="00684885">
        <w:t>Sivbukta</w:t>
      </w:r>
      <w:proofErr w:type="spellEnd"/>
      <w:r w:rsidR="00684885">
        <w:t xml:space="preserve"> vil bli forsterket</w:t>
      </w:r>
      <w:r w:rsidR="00D61CCD">
        <w:t xml:space="preserve">.  </w:t>
      </w:r>
      <w:r w:rsidR="00684885">
        <w:t>N</w:t>
      </w:r>
      <w:r w:rsidR="00747947">
        <w:t>ye fyrlykter</w:t>
      </w:r>
      <w:r w:rsidR="00684885">
        <w:t xml:space="preserve">, </w:t>
      </w:r>
      <w:r w:rsidR="00747947">
        <w:t>rød og grønn,</w:t>
      </w:r>
      <w:r w:rsidR="00684885">
        <w:t xml:space="preserve"> på hhv babord og styrbord innseiling ved Amerikaskjæret </w:t>
      </w:r>
      <w:r w:rsidR="00B64134">
        <w:t xml:space="preserve">er innkjøpt og vil bli montert </w:t>
      </w:r>
      <w:r w:rsidR="00747947">
        <w:t>til våren.</w:t>
      </w:r>
      <w:r w:rsidR="00684885">
        <w:t xml:space="preserve">  Nevnte fyrlykter vil erstatte ødelagt rød fyrlykt ved Amerikaskjæret.  </w:t>
      </w:r>
      <w:r w:rsidR="00B64134">
        <w:t xml:space="preserve">Videre er det laget nye nummerskilt i aluminium </w:t>
      </w:r>
      <w:r w:rsidR="00233936">
        <w:t xml:space="preserve">som vil bli montert på </w:t>
      </w:r>
      <w:r w:rsidR="00B64134">
        <w:t>samtlige bøyer</w:t>
      </w:r>
      <w:r w:rsidR="00233936">
        <w:t xml:space="preserve">.  </w:t>
      </w:r>
      <w:r w:rsidR="00D61CCD">
        <w:t xml:space="preserve">Det kan for øvrig meldes at brygger </w:t>
      </w:r>
      <w:r w:rsidR="00747947">
        <w:t xml:space="preserve">og joller er tilfredsstillende vedlikeholdt i perioden.   </w:t>
      </w:r>
    </w:p>
    <w:p w:rsidR="00B64134" w:rsidRDefault="00B64134" w:rsidP="00B64134">
      <w:pPr>
        <w:pStyle w:val="Listeavsnitt"/>
      </w:pPr>
    </w:p>
    <w:p w:rsidR="00523E8C" w:rsidRDefault="00B64134" w:rsidP="005F16EC">
      <w:pPr>
        <w:numPr>
          <w:ilvl w:val="1"/>
          <w:numId w:val="2"/>
        </w:numPr>
      </w:pPr>
      <w:r>
        <w:t xml:space="preserve">Snarøykilen Båthavn er i ferd med å innfase et nytt system for å administrere medlemmer, bøye, jolleplasser samt fakturering.  Systemet vil bli levert av </w:t>
      </w:r>
      <w:proofErr w:type="spellStart"/>
      <w:r w:rsidR="00341F8D">
        <w:t>Xmarina</w:t>
      </w:r>
      <w:proofErr w:type="spellEnd"/>
      <w:r w:rsidR="00341F8D">
        <w:t>, som også har levert tilsvarende systemer til Blommenholm Båtforening, Ullern Båtforening, Leangkollen Båtforening, Frognerkilen Båtforening og Oppegård Båtforening.   Administrasjonssystemet er basert på SMS kontakt med medlemmene, noe som vil forenkle kommunikasjonen med medlemmene</w:t>
      </w:r>
      <w:r w:rsidR="00233936">
        <w:t xml:space="preserve"> i forhold til dagens situasjon med e-mail som stadig endres.  </w:t>
      </w:r>
      <w:r w:rsidR="00341F8D">
        <w:t xml:space="preserve">  Oppstartskostnaden for systemet vil være </w:t>
      </w:r>
      <w:r w:rsidR="00233936">
        <w:t xml:space="preserve">cirka </w:t>
      </w:r>
      <w:r w:rsidR="00341F8D">
        <w:t xml:space="preserve">NOK 30,000, </w:t>
      </w:r>
      <w:r w:rsidR="00523E8C">
        <w:t xml:space="preserve">i tillegg </w:t>
      </w:r>
      <w:r w:rsidR="00233936">
        <w:t xml:space="preserve">vil det påløpe </w:t>
      </w:r>
      <w:r w:rsidR="00523E8C">
        <w:t xml:space="preserve">en </w:t>
      </w:r>
      <w:r w:rsidR="00341F8D">
        <w:t xml:space="preserve">årlig </w:t>
      </w:r>
      <w:r w:rsidR="00523E8C">
        <w:t>driftskostnad på cirka</w:t>
      </w:r>
      <w:r w:rsidR="00233936">
        <w:t xml:space="preserve"> </w:t>
      </w:r>
      <w:r w:rsidR="00523E8C">
        <w:t>NOK 1</w:t>
      </w:r>
      <w:r w:rsidR="00341F8D">
        <w:t>0,000</w:t>
      </w:r>
      <w:r w:rsidR="00523E8C">
        <w:t>.</w:t>
      </w:r>
      <w:r w:rsidR="00233936">
        <w:t xml:space="preserve"> og eventuelt en regnskapskostnad på cirka 3,000 per år.   </w:t>
      </w:r>
      <w:r w:rsidR="00523E8C">
        <w:t xml:space="preserve">Administrasjonssystemet vil bli konfigurert med en </w:t>
      </w:r>
      <w:r w:rsidR="00233936">
        <w:t>‘’</w:t>
      </w:r>
      <w:r w:rsidR="00523E8C">
        <w:t>åpen</w:t>
      </w:r>
      <w:r w:rsidR="00233936">
        <w:t xml:space="preserve"> </w:t>
      </w:r>
      <w:r w:rsidR="00523E8C">
        <w:t>hjemmeside’’</w:t>
      </w:r>
      <w:r w:rsidR="00233936">
        <w:t xml:space="preserve"> </w:t>
      </w:r>
      <w:r w:rsidR="00523E8C">
        <w:t xml:space="preserve">med link via Snarøen Vel sin hjemmeside samt en </w:t>
      </w:r>
      <w:r w:rsidR="00233936">
        <w:t>‘’</w:t>
      </w:r>
      <w:r w:rsidR="00523E8C">
        <w:t xml:space="preserve">lukket min side’’ for medlemmene. </w:t>
      </w:r>
    </w:p>
    <w:p w:rsidR="00233936" w:rsidRDefault="00233936" w:rsidP="00233936">
      <w:pPr>
        <w:pStyle w:val="Listeavsnitt"/>
      </w:pPr>
    </w:p>
    <w:p w:rsidR="007E370E" w:rsidRDefault="009F60B0" w:rsidP="005F16EC">
      <w:pPr>
        <w:numPr>
          <w:ilvl w:val="1"/>
          <w:numId w:val="2"/>
        </w:numPr>
      </w:pPr>
      <w:r>
        <w:t xml:space="preserve">Snarøykilen Båthavn er endelig på nett da vi har inngått en avtale med Snarøen Vel hvor relevant informasjon om </w:t>
      </w:r>
      <w:r w:rsidR="00D61CCD">
        <w:t xml:space="preserve">båthavnen </w:t>
      </w:r>
      <w:r>
        <w:t>nå finnes på hjemmesiden til Snarøen Vel.  (snaroenvel.no).  Informasjon om styrets medlemmer, kontingent og havneutgifter, søknadsfrist</w:t>
      </w:r>
      <w:r w:rsidR="00D61CCD">
        <w:t>er</w:t>
      </w:r>
      <w:r>
        <w:t xml:space="preserve"> for bøye/jolleplass, søknadskjema for bøye/jolleplass, havneregler, referat fra årsmøtet og vedtekter finnes under vignetten Snarøykilen Båthavn. </w:t>
      </w:r>
    </w:p>
    <w:p w:rsidR="007E370E" w:rsidRDefault="007E370E" w:rsidP="007E370E">
      <w:pPr>
        <w:pStyle w:val="Listeavsnitt"/>
      </w:pPr>
    </w:p>
    <w:p w:rsidR="008D090D" w:rsidRDefault="007E370E" w:rsidP="005F16EC">
      <w:pPr>
        <w:numPr>
          <w:ilvl w:val="1"/>
          <w:numId w:val="2"/>
        </w:numPr>
      </w:pPr>
      <w:r>
        <w:t>I forbindelse med innføring av nytt administrasjonssystem</w:t>
      </w:r>
      <w:r w:rsidR="00D61CCD">
        <w:t>,</w:t>
      </w:r>
      <w:r w:rsidR="00E51ED1">
        <w:t xml:space="preserve"> inneholdende </w:t>
      </w:r>
      <w:r>
        <w:t>bøye/jollekart</w:t>
      </w:r>
      <w:r w:rsidR="00E51ED1">
        <w:t xml:space="preserve"> med navn på bruker</w:t>
      </w:r>
      <w:r w:rsidR="00D61CCD">
        <w:t>, har s</w:t>
      </w:r>
      <w:r w:rsidR="00E51ED1">
        <w:t xml:space="preserve">tyret </w:t>
      </w:r>
      <w:r w:rsidR="00D61CCD">
        <w:t xml:space="preserve">vedtatt å </w:t>
      </w:r>
      <w:r w:rsidR="00E51ED1">
        <w:t xml:space="preserve">gjennomføre </w:t>
      </w:r>
      <w:r>
        <w:t xml:space="preserve">en full gjennomgang av </w:t>
      </w:r>
      <w:r w:rsidR="00D61CCD">
        <w:t xml:space="preserve">tildelte </w:t>
      </w:r>
      <w:r>
        <w:t>bøye og jolleplasser</w:t>
      </w:r>
      <w:r w:rsidR="00E51ED1">
        <w:t xml:space="preserve">.  Hensikten er å sikre at tildelte </w:t>
      </w:r>
      <w:r>
        <w:t xml:space="preserve">jolle/bøyeplasser </w:t>
      </w:r>
      <w:r w:rsidR="00E51ED1">
        <w:t>f</w:t>
      </w:r>
      <w:r>
        <w:t xml:space="preserve">aktisk benyttes av </w:t>
      </w:r>
      <w:r w:rsidR="00D61CCD">
        <w:t xml:space="preserve">rett </w:t>
      </w:r>
      <w:r>
        <w:t>leietager</w:t>
      </w:r>
      <w:r w:rsidR="00D61CCD">
        <w:t xml:space="preserve"> og at det ikke finnes en skjult reserve av utleide, men ikke benyttede jolle/bøyeplasser.  En bedre kontroll med bruken av jolle/bøyeplasser </w:t>
      </w:r>
      <w:r w:rsidR="00B12908">
        <w:t xml:space="preserve">er nødvendig da styret forventer en </w:t>
      </w:r>
      <w:r>
        <w:t xml:space="preserve">økt pågang av </w:t>
      </w:r>
      <w:r w:rsidR="00B1425D">
        <w:t xml:space="preserve">medlemmer </w:t>
      </w:r>
      <w:r>
        <w:t xml:space="preserve">i årene som kommer som </w:t>
      </w:r>
      <w:r w:rsidR="00B12908">
        <w:t xml:space="preserve">følge </w:t>
      </w:r>
      <w:r>
        <w:t>av utbyggingen på Fornebu.  For sesongen 2013 fikk alle søkere innvilget sine søknader om jolle/bøyeplass.</w:t>
      </w:r>
      <w:r w:rsidR="00E51ED1">
        <w:t xml:space="preserve">  </w:t>
      </w:r>
      <w:r w:rsidR="00B1425D">
        <w:t xml:space="preserve">Snarøykilen Båthavn disponerer totalt 124 bøyeplasser og 44 jolleplasser.  Ved årets utgang hadde vi 2 ledige jolleplasser i </w:t>
      </w:r>
      <w:proofErr w:type="spellStart"/>
      <w:r w:rsidR="00B1425D">
        <w:t>Tranga</w:t>
      </w:r>
      <w:proofErr w:type="spellEnd"/>
      <w:r w:rsidR="00B1425D">
        <w:t xml:space="preserve"> og Ankerbrygga samt 4 ledige plasser i </w:t>
      </w:r>
      <w:proofErr w:type="spellStart"/>
      <w:r w:rsidR="00B1425D">
        <w:t>Sivbukta</w:t>
      </w:r>
      <w:proofErr w:type="spellEnd"/>
      <w:r w:rsidR="00B1425D">
        <w:t>.  Videre hadde vi 4 ledige bøyeplasser i i</w:t>
      </w:r>
      <w:r w:rsidR="00E51ED1">
        <w:t xml:space="preserve">ndre havn </w:t>
      </w:r>
      <w:r w:rsidR="00B1425D">
        <w:t xml:space="preserve">og 16 ledige plasser i ytre havn.  </w:t>
      </w:r>
      <w:r w:rsidR="00CD4C30">
        <w:t xml:space="preserve"> </w:t>
      </w:r>
      <w:r w:rsidR="008D090D">
        <w:t xml:space="preserve">  </w:t>
      </w:r>
    </w:p>
    <w:p w:rsidR="008D090D" w:rsidRDefault="008D090D" w:rsidP="008D090D">
      <w:pPr>
        <w:pStyle w:val="Listeavsnitt"/>
      </w:pPr>
    </w:p>
    <w:p w:rsidR="00E87028" w:rsidRDefault="008D090D" w:rsidP="005F16EC">
      <w:pPr>
        <w:numPr>
          <w:ilvl w:val="1"/>
          <w:numId w:val="2"/>
        </w:numPr>
      </w:pPr>
      <w:r>
        <w:t>Snarø</w:t>
      </w:r>
      <w:r w:rsidR="00CD4C30">
        <w:t xml:space="preserve">ykilen </w:t>
      </w:r>
      <w:r>
        <w:t>Båthavn</w:t>
      </w:r>
      <w:r w:rsidR="00CD4C30">
        <w:t xml:space="preserve"> har for tiden ingen gyldig avtale med Bærum Kommune </w:t>
      </w:r>
      <w:r w:rsidR="00B12908">
        <w:t xml:space="preserve">for leie av </w:t>
      </w:r>
      <w:r w:rsidR="00CD4C30">
        <w:t xml:space="preserve">vannspeilet i Snarøykilen.  Ved fornyelse av </w:t>
      </w:r>
      <w:r w:rsidR="00B12908">
        <w:t xml:space="preserve">tidligere </w:t>
      </w:r>
      <w:r w:rsidR="00CD4C30">
        <w:t>avtale</w:t>
      </w:r>
      <w:r w:rsidR="00B12908">
        <w:t xml:space="preserve"> </w:t>
      </w:r>
      <w:proofErr w:type="gramStart"/>
      <w:r w:rsidR="00B12908">
        <w:t xml:space="preserve">per </w:t>
      </w:r>
      <w:r w:rsidR="00CD4C30">
        <w:t xml:space="preserve"> </w:t>
      </w:r>
      <w:r w:rsidR="0055551D">
        <w:t xml:space="preserve"> 01</w:t>
      </w:r>
      <w:proofErr w:type="gramEnd"/>
      <w:r w:rsidR="0055551D">
        <w:t xml:space="preserve">.01.2013 forlangte Bærum Kommune svært overaskende at Snarøykilen Båthavn for fremtiden skulle betale en årlig leie for vannspeilet tilsvarende NOK 50,000 per år.  Styret har ved gjentatte anledninger bedt kommunen om en redegjørelse for bakgrunnen og beregningsgrunnlaget for en slik kommunal avgift, dessverre uten tilbakemelding fra </w:t>
      </w:r>
      <w:r w:rsidR="00B12908">
        <w:t xml:space="preserve">Bærum Kommune </w:t>
      </w:r>
      <w:r w:rsidR="0055551D">
        <w:t>ved Havnesjef Leiv Henry Moe.  Styret har holdt Snarøen Vel</w:t>
      </w:r>
      <w:r w:rsidR="00B12908">
        <w:t>,</w:t>
      </w:r>
      <w:r w:rsidR="0055551D">
        <w:t xml:space="preserve"> som vår nærmeste foresatte</w:t>
      </w:r>
      <w:r w:rsidR="00B12908">
        <w:t>,</w:t>
      </w:r>
      <w:r w:rsidR="0055551D">
        <w:t xml:space="preserve"> løpende orientert om den manglende fremdriften </w:t>
      </w:r>
      <w:r w:rsidR="00E87028">
        <w:t>i</w:t>
      </w:r>
      <w:r w:rsidR="0055551D">
        <w:t xml:space="preserve"> saken</w:t>
      </w:r>
      <w:r w:rsidR="00E87028">
        <w:t xml:space="preserve">, samtidig som Snarøykilen Båthavn har fortsatt sitt </w:t>
      </w:r>
      <w:r w:rsidR="00B12908">
        <w:t xml:space="preserve">normale </w:t>
      </w:r>
      <w:r w:rsidR="00E87028">
        <w:t>virke</w:t>
      </w:r>
      <w:r w:rsidR="00B12908">
        <w:t xml:space="preserve">, dog uten </w:t>
      </w:r>
      <w:r w:rsidR="00E87028">
        <w:t xml:space="preserve">noen gyldig avtale med Bærum Kommune.  </w:t>
      </w:r>
    </w:p>
    <w:p w:rsidR="00E87028" w:rsidRDefault="00E87028" w:rsidP="00E87028">
      <w:pPr>
        <w:pStyle w:val="Listeavsnitt"/>
      </w:pPr>
    </w:p>
    <w:p w:rsidR="00863373" w:rsidRDefault="00863373" w:rsidP="00863373">
      <w:pPr>
        <w:numPr>
          <w:ilvl w:val="0"/>
          <w:numId w:val="2"/>
        </w:numPr>
      </w:pPr>
      <w:r>
        <w:t>Økonomi:</w:t>
      </w:r>
      <w:r w:rsidR="00FA3F8E">
        <w:br/>
      </w:r>
    </w:p>
    <w:p w:rsidR="00063541" w:rsidRDefault="00B916D7" w:rsidP="00863373">
      <w:pPr>
        <w:numPr>
          <w:ilvl w:val="1"/>
          <w:numId w:val="2"/>
        </w:numPr>
      </w:pPr>
      <w:r>
        <w:t>Foreningens økonomi er</w:t>
      </w:r>
      <w:r w:rsidR="00863373">
        <w:t xml:space="preserve"> som det f</w:t>
      </w:r>
      <w:r w:rsidR="00CC7247">
        <w:t>remgår av</w:t>
      </w:r>
      <w:r w:rsidR="006F511E">
        <w:t xml:space="preserve"> vedlagte </w:t>
      </w:r>
      <w:r w:rsidR="00063541">
        <w:t xml:space="preserve">resultatregnskapet meget </w:t>
      </w:r>
      <w:r w:rsidR="00CC7247">
        <w:t>god</w:t>
      </w:r>
      <w:r w:rsidR="00063541">
        <w:t xml:space="preserve"> med et årsresultat for 2013 på NOK 66,402 og en EK på 524,2</w:t>
      </w:r>
      <w:r w:rsidR="00B1425D">
        <w:t>09</w:t>
      </w:r>
      <w:r w:rsidR="002D739E">
        <w:t>.</w:t>
      </w:r>
    </w:p>
    <w:p w:rsidR="00863373" w:rsidRDefault="00063541" w:rsidP="00063541">
      <w:pPr>
        <w:ind w:left="1416"/>
      </w:pPr>
      <w:r>
        <w:t>Årets overskudd er i sin helhet foreslått overført til EK.  Styret forventer en videre økning av EK</w:t>
      </w:r>
      <w:r w:rsidR="00B12908">
        <w:t xml:space="preserve"> for de </w:t>
      </w:r>
      <w:r>
        <w:t>kommende årene da ingen større investeringer eller oppgraderinger er nært forestående.</w:t>
      </w:r>
      <w:r w:rsidR="00863373">
        <w:tab/>
      </w:r>
      <w:r w:rsidR="00863373">
        <w:tab/>
      </w:r>
      <w:r w:rsidR="00863373">
        <w:tab/>
      </w:r>
    </w:p>
    <w:p w:rsidR="00863373" w:rsidRDefault="00C40C11" w:rsidP="00A63F0D">
      <w:pPr>
        <w:ind w:left="1980"/>
      </w:pPr>
      <w:r>
        <w:tab/>
      </w:r>
      <w:r>
        <w:tab/>
      </w:r>
      <w:r>
        <w:tab/>
      </w:r>
    </w:p>
    <w:p w:rsidR="005A0D36" w:rsidRDefault="00C40C11" w:rsidP="00063541">
      <w:pPr>
        <w:numPr>
          <w:ilvl w:val="1"/>
          <w:numId w:val="2"/>
        </w:numPr>
      </w:pPr>
      <w:r>
        <w:t xml:space="preserve">Budsjett: </w:t>
      </w:r>
      <w:r w:rsidR="007D17DE">
        <w:t xml:space="preserve">Styrets budsjettforslag for 2014 vil bli fremlagt på årsmøtet </w:t>
      </w:r>
      <w:proofErr w:type="gramStart"/>
      <w:r w:rsidR="007D17DE">
        <w:t>Tirsdag</w:t>
      </w:r>
      <w:proofErr w:type="gramEnd"/>
      <w:r w:rsidR="007D17DE">
        <w:t xml:space="preserve"> 25 Februar. </w:t>
      </w:r>
      <w:r w:rsidR="005A0D36">
        <w:br/>
      </w:r>
    </w:p>
    <w:p w:rsidR="00767DC0" w:rsidRDefault="003909BB" w:rsidP="00A63F0D">
      <w:r>
        <w:tab/>
      </w:r>
      <w:r>
        <w:tab/>
      </w:r>
      <w:r>
        <w:tab/>
      </w:r>
      <w:r>
        <w:tab/>
      </w:r>
      <w:r>
        <w:tab/>
      </w:r>
    </w:p>
    <w:p w:rsidR="00460670" w:rsidRDefault="003909BB" w:rsidP="0017730A">
      <w:pPr>
        <w:numPr>
          <w:ilvl w:val="0"/>
          <w:numId w:val="2"/>
        </w:numPr>
      </w:pPr>
      <w:r>
        <w:t xml:space="preserve">Innkomne forslag: </w:t>
      </w:r>
    </w:p>
    <w:p w:rsidR="00C97893" w:rsidRDefault="007D17DE" w:rsidP="00460670">
      <w:pPr>
        <w:numPr>
          <w:ilvl w:val="1"/>
          <w:numId w:val="2"/>
        </w:numPr>
      </w:pPr>
      <w:r>
        <w:t>Det er kun innkommet 1 skriftlig forslag til årsmøtet ved at styret i Snarøykilen Båthavn har fremmet forslag om vedtektsendring</w:t>
      </w:r>
      <w:r w:rsidR="00C97893">
        <w:t xml:space="preserve"> som følger: </w:t>
      </w:r>
    </w:p>
    <w:p w:rsidR="00C97893" w:rsidRDefault="00C97893" w:rsidP="00C97893">
      <w:pPr>
        <w:pStyle w:val="Listeavsnitt"/>
      </w:pPr>
    </w:p>
    <w:p w:rsidR="005C221E" w:rsidRDefault="0017730A" w:rsidP="00C97893">
      <w:pPr>
        <w:ind w:left="720"/>
      </w:pPr>
      <w:r>
        <w:br/>
      </w:r>
      <w:r w:rsidR="00C97893">
        <w:rPr>
          <w:u w:val="single"/>
        </w:rPr>
        <w:t>E</w:t>
      </w:r>
      <w:r w:rsidR="00C001A8" w:rsidRPr="00C97893">
        <w:rPr>
          <w:u w:val="single"/>
        </w:rPr>
        <w:t>ndring a</w:t>
      </w:r>
      <w:r w:rsidR="00965AD0" w:rsidRPr="00C97893">
        <w:rPr>
          <w:u w:val="single"/>
        </w:rPr>
        <w:t>v Snarøykilen Båthavns vedtekter,</w:t>
      </w:r>
      <w:r w:rsidR="00AA12E5" w:rsidRPr="00C97893">
        <w:rPr>
          <w:u w:val="single"/>
        </w:rPr>
        <w:t xml:space="preserve"> § 13</w:t>
      </w:r>
      <w:r w:rsidR="00C001A8" w:rsidRPr="00C97893">
        <w:rPr>
          <w:u w:val="single"/>
        </w:rPr>
        <w:t>:</w:t>
      </w:r>
      <w:r w:rsidR="00C001A8" w:rsidRPr="00965AD0">
        <w:br/>
      </w:r>
      <w:r>
        <w:br/>
        <w:t xml:space="preserve">Bakgrunn: </w:t>
      </w:r>
      <w:r>
        <w:br/>
      </w:r>
      <w:r w:rsidR="00C97893">
        <w:t>Styret i Snarøykilen Båthavn ønsker en endring av</w:t>
      </w:r>
      <w:proofErr w:type="gramStart"/>
      <w:r w:rsidR="00C97893">
        <w:t xml:space="preserve"> §13</w:t>
      </w:r>
      <w:proofErr w:type="gramEnd"/>
      <w:r w:rsidR="00C97893">
        <w:t xml:space="preserve"> i vedtektene for Snarøykilen Båthavn</w:t>
      </w:r>
      <w:r w:rsidR="00563AC4">
        <w:t xml:space="preserve">, motivert ut fra et behov om å gjøre styrerepresentasjonen mer tidsmessig.  </w:t>
      </w:r>
      <w:r w:rsidR="00C97893">
        <w:t xml:space="preserve">  Styret </w:t>
      </w:r>
      <w:r w:rsidR="00563AC4">
        <w:t xml:space="preserve">er av den oppfatning </w:t>
      </w:r>
      <w:r w:rsidR="00C97893">
        <w:t xml:space="preserve">at styreplassene i Snarøykilen Båthavn i størst mulig grad </w:t>
      </w:r>
      <w:r w:rsidR="00563AC4">
        <w:t xml:space="preserve">bør </w:t>
      </w:r>
      <w:r w:rsidR="00B12908">
        <w:t xml:space="preserve">bekles </w:t>
      </w:r>
      <w:r w:rsidR="00C97893">
        <w:t>av båthavnens medlemmer samt organisasjoner som oppleves som relevante og nærstående i forhold til båthavnens drift og virke</w:t>
      </w:r>
      <w:r w:rsidR="00563AC4">
        <w:t xml:space="preserve">, som </w:t>
      </w:r>
      <w:r w:rsidR="00C97893">
        <w:t>Snarøen Vel og Snarøen Sjøspeidergruppe</w:t>
      </w:r>
      <w:r w:rsidR="00563AC4">
        <w:t xml:space="preserve">.  Forslaget til vedtektsendring </w:t>
      </w:r>
      <w:r w:rsidR="00B12908">
        <w:t xml:space="preserve">innebærer at </w:t>
      </w:r>
      <w:r w:rsidR="00563AC4">
        <w:t xml:space="preserve">de to (2) styreplassene som besittes av Snarøykilens Venner </w:t>
      </w:r>
      <w:r w:rsidR="00B12908">
        <w:t xml:space="preserve">overføres </w:t>
      </w:r>
      <w:r w:rsidR="00563AC4">
        <w:t>til hhv Snarøykilen Båthavn (medlemmene) og Snarøen Vel med en (1) styreplass vær.  Snarøykilens Venner</w:t>
      </w:r>
      <w:r w:rsidR="005C221E">
        <w:t xml:space="preserve"> er ikke lenger en operativ organisasjon, samtidig som dens medlemsmasse er svært begrenset</w:t>
      </w:r>
      <w:r w:rsidR="00B12908">
        <w:t xml:space="preserve">.  Styret er derfor av den oppfatning at Snarøykilens Venner </w:t>
      </w:r>
      <w:r w:rsidR="005C221E">
        <w:t xml:space="preserve">ikke lenger </w:t>
      </w:r>
      <w:r w:rsidR="00B12908">
        <w:t xml:space="preserve">er </w:t>
      </w:r>
      <w:r w:rsidR="005C221E">
        <w:t xml:space="preserve">en relevant eller nærstående organisasjon i forhold til Snarøykilen Båthavns drift og virke. </w:t>
      </w:r>
    </w:p>
    <w:p w:rsidR="005C221E" w:rsidRDefault="005C221E" w:rsidP="00C97893">
      <w:pPr>
        <w:ind w:left="720"/>
      </w:pPr>
      <w:r>
        <w:t xml:space="preserve">Styret foreslår derfor følgende endring </w:t>
      </w:r>
      <w:r w:rsidR="00B12908">
        <w:t xml:space="preserve">gjort </w:t>
      </w:r>
      <w:r>
        <w:t xml:space="preserve">gjeldende for § 13 i vedtektene for Snarøykilen Båthavn: </w:t>
      </w:r>
    </w:p>
    <w:p w:rsidR="00965AD0" w:rsidRPr="00965AD0" w:rsidRDefault="006E6C7C" w:rsidP="00C97893">
      <w:pPr>
        <w:ind w:left="720"/>
      </w:pPr>
      <w:r>
        <w:br/>
      </w:r>
      <w:r w:rsidRPr="00C97893">
        <w:rPr>
          <w:i/>
        </w:rPr>
        <w:t>(start)</w:t>
      </w:r>
      <w:r w:rsidR="0017730A">
        <w:br/>
      </w:r>
      <w:r w:rsidR="00965AD0" w:rsidRPr="00965AD0">
        <w:t xml:space="preserve">Foreningen skal ha et styre bestående av 7 medlemmer som følger: </w:t>
      </w:r>
    </w:p>
    <w:p w:rsidR="00965AD0" w:rsidRPr="00965AD0" w:rsidRDefault="00965AD0" w:rsidP="0017730A">
      <w:pPr>
        <w:ind w:left="708"/>
      </w:pPr>
      <w:r w:rsidRPr="00965AD0">
        <w:t> </w:t>
      </w:r>
    </w:p>
    <w:p w:rsidR="00965AD0" w:rsidRPr="00965AD0" w:rsidRDefault="005C221E" w:rsidP="0017730A">
      <w:pPr>
        <w:ind w:left="708"/>
      </w:pPr>
      <w:r>
        <w:t>3</w:t>
      </w:r>
      <w:r w:rsidR="00965AD0" w:rsidRPr="00965AD0">
        <w:t xml:space="preserve"> </w:t>
      </w:r>
      <w:r>
        <w:t>p</w:t>
      </w:r>
      <w:r w:rsidR="00965AD0" w:rsidRPr="00965AD0">
        <w:t xml:space="preserve">ersoner valgt av Styret i Snarøen Vel </w:t>
      </w:r>
    </w:p>
    <w:p w:rsidR="00965AD0" w:rsidRPr="00965AD0" w:rsidRDefault="00965AD0" w:rsidP="0017730A">
      <w:pPr>
        <w:ind w:left="708"/>
      </w:pPr>
      <w:r w:rsidRPr="00965AD0">
        <w:t>1 person valgt av Snarøens Sjøspeidergruppe</w:t>
      </w:r>
    </w:p>
    <w:p w:rsidR="00497DB6" w:rsidRDefault="005C221E" w:rsidP="005C221E">
      <w:pPr>
        <w:ind w:left="708"/>
      </w:pPr>
      <w:r>
        <w:t>3</w:t>
      </w:r>
      <w:r w:rsidR="00965AD0" w:rsidRPr="00965AD0">
        <w:t xml:space="preserve"> personer valgt på årsmøtet i Snarøykilen Båtha</w:t>
      </w:r>
      <w:r w:rsidR="00AA12E5">
        <w:t>v</w:t>
      </w:r>
      <w:r w:rsidR="00965AD0" w:rsidRPr="00965AD0">
        <w:t xml:space="preserve">n.  </w:t>
      </w:r>
      <w:r w:rsidR="00436760">
        <w:t xml:space="preserve">Det </w:t>
      </w:r>
      <w:r w:rsidR="00B1425D">
        <w:t>velges årlig og rullerende hhv 2 personer og 1 person f</w:t>
      </w:r>
      <w:r w:rsidR="00965AD0" w:rsidRPr="00965AD0">
        <w:t>or en periode på 2 år</w:t>
      </w:r>
      <w:r w:rsidR="00436760">
        <w:t xml:space="preserve"> for </w:t>
      </w:r>
      <w:bookmarkStart w:id="0" w:name="_GoBack"/>
      <w:bookmarkEnd w:id="0"/>
      <w:r w:rsidR="00B1425D">
        <w:t xml:space="preserve">å sikre kontinuitet i styret.   </w:t>
      </w:r>
      <w:r w:rsidR="00965AD0" w:rsidRPr="00965AD0">
        <w:t xml:space="preserve"> </w:t>
      </w:r>
      <w:r w:rsidR="00965AD0">
        <w:br/>
      </w:r>
      <w:r w:rsidR="00965AD0">
        <w:br/>
      </w:r>
      <w:r w:rsidR="00965AD0" w:rsidRPr="00965AD0">
        <w:t xml:space="preserve">På årsmøtet velges også en vararepresentant for de </w:t>
      </w:r>
      <w:r w:rsidR="00AA12E5" w:rsidRPr="00965AD0">
        <w:t>årsmøtevalgte (medlemmene</w:t>
      </w:r>
      <w:r w:rsidR="00965AD0" w:rsidRPr="00965AD0">
        <w:t>) for en periode på 1 år</w:t>
      </w:r>
      <w:r w:rsidR="00965AD0">
        <w:rPr>
          <w:rFonts w:ascii="Calibri" w:hAnsi="Calibri"/>
          <w:color w:val="000000"/>
        </w:rPr>
        <w:t>.</w:t>
      </w:r>
      <w:r w:rsidR="00AA12E5">
        <w:rPr>
          <w:rFonts w:ascii="Calibri" w:hAnsi="Calibri"/>
          <w:color w:val="000000"/>
        </w:rPr>
        <w:br/>
      </w:r>
      <w:r w:rsidR="00AA12E5" w:rsidRPr="00AA12E5">
        <w:rPr>
          <w:rFonts w:ascii="Calibri" w:hAnsi="Calibri"/>
          <w:i/>
          <w:color w:val="000000"/>
        </w:rPr>
        <w:t>(slutt)</w:t>
      </w:r>
      <w:r w:rsidR="006E6C7C">
        <w:rPr>
          <w:rFonts w:ascii="Calibri" w:hAnsi="Calibri"/>
          <w:color w:val="000000"/>
        </w:rPr>
        <w:br/>
      </w:r>
      <w:r w:rsidR="006E6C7C">
        <w:rPr>
          <w:rFonts w:ascii="Calibri" w:hAnsi="Calibri"/>
          <w:color w:val="000000"/>
        </w:rPr>
        <w:br/>
      </w:r>
      <w:r w:rsidR="0017730A">
        <w:rPr>
          <w:rFonts w:ascii="Calibri" w:hAnsi="Calibri"/>
          <w:color w:val="000000"/>
        </w:rPr>
        <w:br/>
      </w:r>
    </w:p>
    <w:p w:rsidR="00497DB6" w:rsidRDefault="00063541" w:rsidP="00B94BAC">
      <w:r>
        <w:tab/>
        <w:t>Styret</w:t>
      </w:r>
    </w:p>
    <w:p w:rsidR="00063541" w:rsidRDefault="00063541" w:rsidP="00B94BAC">
      <w:r>
        <w:tab/>
        <w:t xml:space="preserve">Snarøya </w:t>
      </w:r>
      <w:proofErr w:type="gramStart"/>
      <w:r>
        <w:t>11.02.2014</w:t>
      </w:r>
      <w:proofErr w:type="gramEnd"/>
      <w:r>
        <w:t xml:space="preserve"> </w:t>
      </w:r>
      <w:r>
        <w:tab/>
      </w:r>
    </w:p>
    <w:sectPr w:rsidR="000635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28" w:rsidRDefault="00E87028">
      <w:r>
        <w:separator/>
      </w:r>
    </w:p>
  </w:endnote>
  <w:endnote w:type="continuationSeparator" w:id="0">
    <w:p w:rsidR="00E87028" w:rsidRDefault="00E8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28" w:rsidRDefault="00E87028">
      <w:r>
        <w:separator/>
      </w:r>
    </w:p>
  </w:footnote>
  <w:footnote w:type="continuationSeparator" w:id="0">
    <w:p w:rsidR="00E87028" w:rsidRDefault="00E87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28" w:rsidRDefault="00E87028" w:rsidP="00B13A76">
    <w:pPr>
      <w:pStyle w:val="Overskrift1"/>
    </w:pPr>
    <w:r>
      <w:rPr>
        <w:sz w:val="48"/>
      </w:rPr>
      <w:t>S</w:t>
    </w:r>
    <w:r>
      <w:t xml:space="preserve">NARØYKILEN </w:t>
    </w:r>
    <w:r>
      <w:rPr>
        <w:sz w:val="48"/>
      </w:rPr>
      <w:t>B</w:t>
    </w:r>
    <w:r>
      <w:t>ÅTHAVN</w:t>
    </w:r>
  </w:p>
  <w:p w:rsidR="00E87028" w:rsidRDefault="00E8702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4C649AE"/>
    <w:lvl w:ilvl="0">
      <w:start w:val="1"/>
      <w:numFmt w:val="bullet"/>
      <w:pStyle w:val="Punktmerketliste2"/>
      <w:lvlText w:val=""/>
      <w:lvlJc w:val="left"/>
      <w:pPr>
        <w:tabs>
          <w:tab w:val="num" w:pos="643"/>
        </w:tabs>
        <w:ind w:left="643" w:hanging="360"/>
      </w:pPr>
      <w:rPr>
        <w:rFonts w:ascii="Symbol" w:hAnsi="Symbol" w:hint="default"/>
      </w:rPr>
    </w:lvl>
  </w:abstractNum>
  <w:abstractNum w:abstractNumId="1">
    <w:nsid w:val="0D896464"/>
    <w:multiLevelType w:val="hybridMultilevel"/>
    <w:tmpl w:val="B84E3E1C"/>
    <w:lvl w:ilvl="0" w:tplc="0414000F">
      <w:start w:val="1"/>
      <w:numFmt w:val="decimal"/>
      <w:lvlText w:val="%1."/>
      <w:lvlJc w:val="left"/>
      <w:pPr>
        <w:tabs>
          <w:tab w:val="num" w:pos="720"/>
        </w:tabs>
        <w:ind w:left="720" w:hanging="360"/>
      </w:pPr>
    </w:lvl>
    <w:lvl w:ilvl="1" w:tplc="0414000F">
      <w:start w:val="1"/>
      <w:numFmt w:val="decimal"/>
      <w:lvlText w:val="%2."/>
      <w:lvlJc w:val="left"/>
      <w:pPr>
        <w:tabs>
          <w:tab w:val="num" w:pos="1440"/>
        </w:tabs>
        <w:ind w:left="1440" w:hanging="360"/>
      </w:pPr>
      <w:rPr>
        <w:rFonts w:hint="default"/>
      </w:rPr>
    </w:lvl>
    <w:lvl w:ilvl="2" w:tplc="0414000B">
      <w:start w:val="1"/>
      <w:numFmt w:val="bullet"/>
      <w:lvlText w:val=""/>
      <w:lvlJc w:val="left"/>
      <w:pPr>
        <w:tabs>
          <w:tab w:val="num" w:pos="2340"/>
        </w:tabs>
        <w:ind w:left="2340" w:hanging="360"/>
      </w:pPr>
      <w:rPr>
        <w:rFonts w:ascii="Wingdings" w:hAnsi="Wingdings" w:hint="default"/>
      </w:rPr>
    </w:lvl>
    <w:lvl w:ilvl="3" w:tplc="38EC3140">
      <w:start w:val="1"/>
      <w:numFmt w:val="bullet"/>
      <w:lvlText w:val=""/>
      <w:lvlJc w:val="left"/>
      <w:pPr>
        <w:tabs>
          <w:tab w:val="num" w:pos="2880"/>
        </w:tabs>
        <w:ind w:left="2880" w:hanging="360"/>
      </w:pPr>
      <w:rPr>
        <w:rFonts w:ascii="Symbol" w:hAnsi="Symbol" w:hint="default"/>
        <w:color w:val="auto"/>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4BB5246"/>
    <w:multiLevelType w:val="hybridMultilevel"/>
    <w:tmpl w:val="557AB9D8"/>
    <w:lvl w:ilvl="0" w:tplc="0414000F">
      <w:start w:val="1"/>
      <w:numFmt w:val="decimal"/>
      <w:lvlText w:val="%1."/>
      <w:lvlJc w:val="left"/>
      <w:pPr>
        <w:tabs>
          <w:tab w:val="num" w:pos="720"/>
        </w:tabs>
        <w:ind w:left="720" w:hanging="360"/>
      </w:pPr>
    </w:lvl>
    <w:lvl w:ilvl="1" w:tplc="0DB42E54">
      <w:start w:val="1"/>
      <w:numFmt w:val="decimal"/>
      <w:lvlText w:val="%2."/>
      <w:lvlJc w:val="left"/>
      <w:pPr>
        <w:tabs>
          <w:tab w:val="num" w:pos="1440"/>
        </w:tabs>
        <w:ind w:left="1440" w:hanging="360"/>
      </w:pPr>
      <w:rPr>
        <w:rFonts w:ascii="Times New Roman" w:eastAsia="Times New Roman" w:hAnsi="Times New Roman" w:cs="Times New Roman"/>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60403CCE"/>
    <w:multiLevelType w:val="multilevel"/>
    <w:tmpl w:val="41166A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8170E38"/>
    <w:multiLevelType w:val="multilevel"/>
    <w:tmpl w:val="2DB267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A76"/>
    <w:rsid w:val="000309A1"/>
    <w:rsid w:val="00040928"/>
    <w:rsid w:val="00063541"/>
    <w:rsid w:val="00070EB0"/>
    <w:rsid w:val="000A6CE3"/>
    <w:rsid w:val="000B7878"/>
    <w:rsid w:val="000E4E61"/>
    <w:rsid w:val="000E7C77"/>
    <w:rsid w:val="001037DE"/>
    <w:rsid w:val="00123DEF"/>
    <w:rsid w:val="0014070A"/>
    <w:rsid w:val="00142C64"/>
    <w:rsid w:val="00155CB1"/>
    <w:rsid w:val="001643D1"/>
    <w:rsid w:val="00176A8A"/>
    <w:rsid w:val="0017730A"/>
    <w:rsid w:val="00182791"/>
    <w:rsid w:val="00183381"/>
    <w:rsid w:val="00194C3F"/>
    <w:rsid w:val="001D2649"/>
    <w:rsid w:val="00215FB5"/>
    <w:rsid w:val="002203C1"/>
    <w:rsid w:val="00233936"/>
    <w:rsid w:val="00235C93"/>
    <w:rsid w:val="00264D83"/>
    <w:rsid w:val="0027332B"/>
    <w:rsid w:val="00287E5E"/>
    <w:rsid w:val="002A1310"/>
    <w:rsid w:val="002A4935"/>
    <w:rsid w:val="002D053C"/>
    <w:rsid w:val="002D1DCF"/>
    <w:rsid w:val="002D739E"/>
    <w:rsid w:val="002E5A28"/>
    <w:rsid w:val="002F3D95"/>
    <w:rsid w:val="0030331D"/>
    <w:rsid w:val="00312B7D"/>
    <w:rsid w:val="00316800"/>
    <w:rsid w:val="00327F6C"/>
    <w:rsid w:val="00341F8D"/>
    <w:rsid w:val="00350CE7"/>
    <w:rsid w:val="00371E87"/>
    <w:rsid w:val="00381F26"/>
    <w:rsid w:val="003839F6"/>
    <w:rsid w:val="003842C2"/>
    <w:rsid w:val="00386005"/>
    <w:rsid w:val="003909BB"/>
    <w:rsid w:val="00396211"/>
    <w:rsid w:val="003B520B"/>
    <w:rsid w:val="003F0267"/>
    <w:rsid w:val="003F289A"/>
    <w:rsid w:val="003F454E"/>
    <w:rsid w:val="00401D81"/>
    <w:rsid w:val="00425A31"/>
    <w:rsid w:val="00436760"/>
    <w:rsid w:val="00460670"/>
    <w:rsid w:val="004608D6"/>
    <w:rsid w:val="00482367"/>
    <w:rsid w:val="00497DB6"/>
    <w:rsid w:val="004B22B2"/>
    <w:rsid w:val="004C11CE"/>
    <w:rsid w:val="0051133D"/>
    <w:rsid w:val="00523E8C"/>
    <w:rsid w:val="00530196"/>
    <w:rsid w:val="00551C61"/>
    <w:rsid w:val="0055551D"/>
    <w:rsid w:val="00563AC4"/>
    <w:rsid w:val="005679F3"/>
    <w:rsid w:val="0057161C"/>
    <w:rsid w:val="005A0D36"/>
    <w:rsid w:val="005C221E"/>
    <w:rsid w:val="005E5C99"/>
    <w:rsid w:val="005F076D"/>
    <w:rsid w:val="005F16EC"/>
    <w:rsid w:val="005F724A"/>
    <w:rsid w:val="005F7347"/>
    <w:rsid w:val="00606DB6"/>
    <w:rsid w:val="006125DA"/>
    <w:rsid w:val="00666C34"/>
    <w:rsid w:val="00683723"/>
    <w:rsid w:val="006839B8"/>
    <w:rsid w:val="00684885"/>
    <w:rsid w:val="006856E0"/>
    <w:rsid w:val="00687181"/>
    <w:rsid w:val="006C636C"/>
    <w:rsid w:val="006E6C7C"/>
    <w:rsid w:val="006F511E"/>
    <w:rsid w:val="00705F01"/>
    <w:rsid w:val="00720352"/>
    <w:rsid w:val="0072278A"/>
    <w:rsid w:val="007269D1"/>
    <w:rsid w:val="0074480E"/>
    <w:rsid w:val="00745582"/>
    <w:rsid w:val="00747947"/>
    <w:rsid w:val="007529E2"/>
    <w:rsid w:val="00767DC0"/>
    <w:rsid w:val="00775815"/>
    <w:rsid w:val="007762FC"/>
    <w:rsid w:val="007B4DF5"/>
    <w:rsid w:val="007D17DE"/>
    <w:rsid w:val="007D3EC5"/>
    <w:rsid w:val="007D5F08"/>
    <w:rsid w:val="007E370E"/>
    <w:rsid w:val="007F01C1"/>
    <w:rsid w:val="007F2AF8"/>
    <w:rsid w:val="0081408F"/>
    <w:rsid w:val="0081725B"/>
    <w:rsid w:val="00863373"/>
    <w:rsid w:val="00890BAA"/>
    <w:rsid w:val="0089188B"/>
    <w:rsid w:val="00896F5F"/>
    <w:rsid w:val="008B6A8D"/>
    <w:rsid w:val="008D090D"/>
    <w:rsid w:val="008D6C07"/>
    <w:rsid w:val="008E5F37"/>
    <w:rsid w:val="008F7B23"/>
    <w:rsid w:val="009039DE"/>
    <w:rsid w:val="00904A76"/>
    <w:rsid w:val="009205ED"/>
    <w:rsid w:val="0093324E"/>
    <w:rsid w:val="00942487"/>
    <w:rsid w:val="00943608"/>
    <w:rsid w:val="00950E14"/>
    <w:rsid w:val="00960029"/>
    <w:rsid w:val="00962E6A"/>
    <w:rsid w:val="00965AD0"/>
    <w:rsid w:val="00984477"/>
    <w:rsid w:val="00993F7B"/>
    <w:rsid w:val="009975AD"/>
    <w:rsid w:val="009A5BD5"/>
    <w:rsid w:val="009B0913"/>
    <w:rsid w:val="009B799F"/>
    <w:rsid w:val="009D71D8"/>
    <w:rsid w:val="009E7D07"/>
    <w:rsid w:val="009F60B0"/>
    <w:rsid w:val="00A00A4E"/>
    <w:rsid w:val="00A017E1"/>
    <w:rsid w:val="00A072F1"/>
    <w:rsid w:val="00A42F43"/>
    <w:rsid w:val="00A44AEB"/>
    <w:rsid w:val="00A57E81"/>
    <w:rsid w:val="00A63F0D"/>
    <w:rsid w:val="00AA12E5"/>
    <w:rsid w:val="00AB175E"/>
    <w:rsid w:val="00AB2D5A"/>
    <w:rsid w:val="00AB4808"/>
    <w:rsid w:val="00AD0B8B"/>
    <w:rsid w:val="00AE693C"/>
    <w:rsid w:val="00AF1F65"/>
    <w:rsid w:val="00AF41CE"/>
    <w:rsid w:val="00B05A10"/>
    <w:rsid w:val="00B12908"/>
    <w:rsid w:val="00B13A76"/>
    <w:rsid w:val="00B1425D"/>
    <w:rsid w:val="00B21465"/>
    <w:rsid w:val="00B313E4"/>
    <w:rsid w:val="00B41BAE"/>
    <w:rsid w:val="00B64134"/>
    <w:rsid w:val="00B8622F"/>
    <w:rsid w:val="00B903B2"/>
    <w:rsid w:val="00B916D7"/>
    <w:rsid w:val="00B9182B"/>
    <w:rsid w:val="00B94BAC"/>
    <w:rsid w:val="00BA5994"/>
    <w:rsid w:val="00BB065A"/>
    <w:rsid w:val="00BB7BB3"/>
    <w:rsid w:val="00BE3222"/>
    <w:rsid w:val="00C001A8"/>
    <w:rsid w:val="00C01ECE"/>
    <w:rsid w:val="00C20776"/>
    <w:rsid w:val="00C40C11"/>
    <w:rsid w:val="00C575FF"/>
    <w:rsid w:val="00C83127"/>
    <w:rsid w:val="00C9346F"/>
    <w:rsid w:val="00C94805"/>
    <w:rsid w:val="00C97893"/>
    <w:rsid w:val="00CA2A65"/>
    <w:rsid w:val="00CA5450"/>
    <w:rsid w:val="00CA7185"/>
    <w:rsid w:val="00CC03F1"/>
    <w:rsid w:val="00CC432D"/>
    <w:rsid w:val="00CC7247"/>
    <w:rsid w:val="00CD4C30"/>
    <w:rsid w:val="00CF0C27"/>
    <w:rsid w:val="00CF1DB6"/>
    <w:rsid w:val="00CF26EE"/>
    <w:rsid w:val="00D00F0C"/>
    <w:rsid w:val="00D05068"/>
    <w:rsid w:val="00D079BD"/>
    <w:rsid w:val="00D1691E"/>
    <w:rsid w:val="00D17AD1"/>
    <w:rsid w:val="00D605B8"/>
    <w:rsid w:val="00D61CCD"/>
    <w:rsid w:val="00D6339C"/>
    <w:rsid w:val="00D84B04"/>
    <w:rsid w:val="00D86C64"/>
    <w:rsid w:val="00D91CF5"/>
    <w:rsid w:val="00D936D4"/>
    <w:rsid w:val="00DA5DEF"/>
    <w:rsid w:val="00DC2144"/>
    <w:rsid w:val="00DC2B94"/>
    <w:rsid w:val="00DD1785"/>
    <w:rsid w:val="00DE4A82"/>
    <w:rsid w:val="00E21306"/>
    <w:rsid w:val="00E25292"/>
    <w:rsid w:val="00E25659"/>
    <w:rsid w:val="00E41CEA"/>
    <w:rsid w:val="00E51ED1"/>
    <w:rsid w:val="00E719D2"/>
    <w:rsid w:val="00E80CE5"/>
    <w:rsid w:val="00E80DA3"/>
    <w:rsid w:val="00E87028"/>
    <w:rsid w:val="00E87D6E"/>
    <w:rsid w:val="00E90FDE"/>
    <w:rsid w:val="00E9239B"/>
    <w:rsid w:val="00EA698C"/>
    <w:rsid w:val="00EC2C09"/>
    <w:rsid w:val="00EC5583"/>
    <w:rsid w:val="00ED09DA"/>
    <w:rsid w:val="00ED2D35"/>
    <w:rsid w:val="00EE3A01"/>
    <w:rsid w:val="00EE4237"/>
    <w:rsid w:val="00EE6122"/>
    <w:rsid w:val="00EE61E7"/>
    <w:rsid w:val="00EF0749"/>
    <w:rsid w:val="00F0328D"/>
    <w:rsid w:val="00F14689"/>
    <w:rsid w:val="00F45568"/>
    <w:rsid w:val="00F47D1E"/>
    <w:rsid w:val="00F71706"/>
    <w:rsid w:val="00F71CD3"/>
    <w:rsid w:val="00F9353B"/>
    <w:rsid w:val="00FA35C0"/>
    <w:rsid w:val="00FA3F8E"/>
    <w:rsid w:val="00FA52DE"/>
    <w:rsid w:val="00FC4245"/>
    <w:rsid w:val="00FD23D2"/>
    <w:rsid w:val="00FD724F"/>
    <w:rsid w:val="00FD7D97"/>
    <w:rsid w:val="00FE77BF"/>
    <w:rsid w:val="00FF04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rsid w:val="00B13A76"/>
    <w:pPr>
      <w:keepNext/>
      <w:spacing w:before="240" w:after="60"/>
      <w:outlineLvl w:val="0"/>
    </w:pPr>
    <w:rPr>
      <w:rFonts w:ascii="Arial" w:hAnsi="Arial"/>
      <w:b/>
      <w:kern w:val="28"/>
      <w:sz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B13A76"/>
    <w:pPr>
      <w:tabs>
        <w:tab w:val="center" w:pos="4536"/>
        <w:tab w:val="right" w:pos="9072"/>
      </w:tabs>
    </w:pPr>
  </w:style>
  <w:style w:type="paragraph" w:styleId="Bunntekst">
    <w:name w:val="footer"/>
    <w:basedOn w:val="Normal"/>
    <w:rsid w:val="00B13A76"/>
    <w:pPr>
      <w:tabs>
        <w:tab w:val="center" w:pos="4536"/>
        <w:tab w:val="right" w:pos="9072"/>
      </w:tabs>
    </w:pPr>
  </w:style>
  <w:style w:type="paragraph" w:styleId="Listeavsnitt">
    <w:name w:val="List Paragraph"/>
    <w:basedOn w:val="Normal"/>
    <w:uiPriority w:val="34"/>
    <w:qFormat/>
    <w:rsid w:val="00C001A8"/>
    <w:pPr>
      <w:ind w:left="708"/>
    </w:pPr>
  </w:style>
  <w:style w:type="paragraph" w:styleId="Punktmerketliste2">
    <w:name w:val="List Bullet 2"/>
    <w:basedOn w:val="Normal"/>
    <w:autoRedefine/>
    <w:rsid w:val="00965AD0"/>
    <w:pPr>
      <w:numPr>
        <w:numId w:val="5"/>
      </w:numPr>
    </w:pPr>
    <w:rPr>
      <w:rFonts w:ascii="Arial" w:hAnsi="Arial"/>
      <w:szCs w:val="20"/>
    </w:rPr>
  </w:style>
  <w:style w:type="paragraph" w:styleId="Brdtekst">
    <w:name w:val="Body Text"/>
    <w:basedOn w:val="Normal"/>
    <w:link w:val="BrdtekstTegn"/>
    <w:rsid w:val="00965AD0"/>
    <w:pPr>
      <w:spacing w:after="120"/>
    </w:pPr>
    <w:rPr>
      <w:rFonts w:ascii="Arial" w:hAnsi="Arial"/>
      <w:szCs w:val="20"/>
      <w:lang w:val="x-none" w:eastAsia="x-none"/>
    </w:rPr>
  </w:style>
  <w:style w:type="character" w:customStyle="1" w:styleId="BrdtekstTegn">
    <w:name w:val="Brødtekst Tegn"/>
    <w:link w:val="Brdtekst"/>
    <w:rsid w:val="00965AD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5661</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ÅRSMØTE 2006</vt:lpstr>
    </vt:vector>
  </TitlesOfParts>
  <Company>Microsoft</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ÅRSMØTE 2006</dc:title>
  <dc:subject/>
  <dc:creator>Bjørn Haakon</dc:creator>
  <cp:keywords/>
  <cp:lastModifiedBy>Per Aaserud</cp:lastModifiedBy>
  <cp:revision>2</cp:revision>
  <dcterms:created xsi:type="dcterms:W3CDTF">2014-02-13T16:44:00Z</dcterms:created>
  <dcterms:modified xsi:type="dcterms:W3CDTF">2014-02-13T16:44:00Z</dcterms:modified>
</cp:coreProperties>
</file>